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DD1" w:rsidRDefault="00CB55BB" w:rsidP="000013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INVITACIÓN PÚBLICA </w:t>
      </w:r>
      <w:r w:rsidR="0043396C">
        <w:rPr>
          <w:rFonts w:ascii="Arial" w:hAnsi="Arial" w:cs="Arial"/>
          <w:b/>
        </w:rPr>
        <w:t>VA-</w:t>
      </w:r>
      <w:r w:rsidR="008D420D">
        <w:rPr>
          <w:rFonts w:ascii="Arial" w:hAnsi="Arial" w:cs="Arial"/>
          <w:b/>
        </w:rPr>
        <w:t>DSL-063-2020</w:t>
      </w:r>
    </w:p>
    <w:p w:rsidR="0029571C" w:rsidRDefault="0029571C" w:rsidP="0000135E">
      <w:pPr>
        <w:jc w:val="center"/>
        <w:rPr>
          <w:rFonts w:ascii="Arial" w:hAnsi="Arial" w:cs="Arial"/>
          <w:b/>
        </w:rPr>
      </w:pPr>
    </w:p>
    <w:p w:rsidR="0000135E" w:rsidRDefault="00A45DD1" w:rsidP="0000135E">
      <w:pPr>
        <w:jc w:val="center"/>
        <w:rPr>
          <w:rFonts w:ascii="Arial" w:hAnsi="Arial" w:cs="Arial"/>
          <w:b/>
        </w:rPr>
      </w:pPr>
      <w:r w:rsidRPr="004471A9">
        <w:rPr>
          <w:rFonts w:ascii="Arial" w:hAnsi="Arial" w:cs="Arial"/>
          <w:b/>
        </w:rPr>
        <w:t>ANEXO</w:t>
      </w:r>
      <w:r w:rsidR="00E37845">
        <w:rPr>
          <w:rFonts w:ascii="Arial" w:hAnsi="Arial" w:cs="Arial"/>
          <w:b/>
        </w:rPr>
        <w:t xml:space="preserve"> N° </w:t>
      </w:r>
      <w:r w:rsidR="00CB55BB">
        <w:rPr>
          <w:rFonts w:ascii="Arial" w:hAnsi="Arial" w:cs="Arial"/>
          <w:b/>
        </w:rPr>
        <w:t>5</w:t>
      </w:r>
    </w:p>
    <w:p w:rsidR="005F6695" w:rsidRPr="004471A9" w:rsidRDefault="005F6695" w:rsidP="0000135E">
      <w:pPr>
        <w:jc w:val="center"/>
        <w:rPr>
          <w:rFonts w:ascii="Arial" w:hAnsi="Arial" w:cs="Arial"/>
          <w:b/>
        </w:rPr>
      </w:pPr>
    </w:p>
    <w:p w:rsidR="0000135E" w:rsidRDefault="00A45DD1" w:rsidP="00866E3E">
      <w:pPr>
        <w:pStyle w:val="Ttulo1"/>
        <w:rPr>
          <w:rFonts w:ascii="Arial" w:hAnsi="Arial" w:cs="Arial"/>
          <w:color w:val="000000" w:themeColor="text1"/>
        </w:rPr>
      </w:pPr>
      <w:bookmarkStart w:id="0" w:name="_Toc424648097"/>
      <w:bookmarkStart w:id="1" w:name="_Toc424648252"/>
      <w:bookmarkStart w:id="2" w:name="_Toc424648308"/>
      <w:r w:rsidRPr="004471A9">
        <w:rPr>
          <w:rFonts w:ascii="Arial" w:hAnsi="Arial" w:cs="Arial"/>
          <w:color w:val="000000" w:themeColor="text1"/>
        </w:rPr>
        <w:t>Certificación de pago de aportes a la seguridad social y parafiscales</w:t>
      </w:r>
      <w:bookmarkEnd w:id="0"/>
      <w:bookmarkEnd w:id="1"/>
      <w:bookmarkEnd w:id="2"/>
    </w:p>
    <w:p w:rsidR="00A45DD1" w:rsidRPr="00A45DD1" w:rsidRDefault="00A45DD1" w:rsidP="00A45DD1"/>
    <w:p w:rsidR="0000135E" w:rsidRDefault="0000135E" w:rsidP="0000135E">
      <w:pPr>
        <w:rPr>
          <w:rFonts w:ascii="Arial" w:hAnsi="Arial" w:cs="Arial"/>
          <w:color w:val="000000" w:themeColor="text1"/>
        </w:rPr>
      </w:pPr>
    </w:p>
    <w:p w:rsidR="00A45DD1" w:rsidRPr="004471A9" w:rsidRDefault="00A45DD1" w:rsidP="0000135E">
      <w:pPr>
        <w:rPr>
          <w:rFonts w:ascii="Arial" w:hAnsi="Arial" w:cs="Arial"/>
          <w:color w:val="000000" w:themeColor="text1"/>
        </w:rPr>
      </w:pP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>Medellín, (fecha)</w:t>
      </w: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>Señores</w:t>
      </w: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>UNIVERSIDAD DE ANTIOQUIA</w:t>
      </w:r>
    </w:p>
    <w:p w:rsidR="00DF2E77" w:rsidRDefault="00CB55BB" w:rsidP="0000135E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Vicerrectoría Administrativa</w:t>
      </w:r>
    </w:p>
    <w:p w:rsidR="00CB55BB" w:rsidRPr="004471A9" w:rsidRDefault="00CB55BB" w:rsidP="0000135E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División de Servicios Logísticos</w:t>
      </w: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>Medellín</w:t>
      </w: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>Asunto: certificación de paz y salvo aportes al Sistema de Seguridad Social y Parafiscales</w:t>
      </w: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> </w:t>
      </w: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> </w:t>
      </w:r>
    </w:p>
    <w:p w:rsidR="0000135E" w:rsidRPr="004471A9" w:rsidRDefault="0000135E" w:rsidP="0000135E">
      <w:pPr>
        <w:jc w:val="both"/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>En cumplimiento de lo dispuesto en el artículo 50 de la Ley 789 de 2002</w:t>
      </w:r>
      <w:bookmarkStart w:id="3" w:name="_GoBack"/>
      <w:bookmarkEnd w:id="3"/>
      <w:r w:rsidRPr="004471A9">
        <w:rPr>
          <w:rFonts w:ascii="Arial" w:hAnsi="Arial" w:cs="Arial"/>
          <w:color w:val="000000" w:themeColor="text1"/>
        </w:rPr>
        <w:t>, certifico que durante los últimos seis (6) meses calendario, la entidad que represento ha pagado los aportes al Sistema de Seguridad Social Integral y Parafiscales (Caja de Compensación Familiar, SENA e ICBF, cuando sea el caso); y se encuentra a paz y salvo por todo concepto relacionado con dichos aportes.</w:t>
      </w: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>Atentamente,</w:t>
      </w: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</w:p>
    <w:p w:rsidR="0000135E" w:rsidRDefault="0000135E" w:rsidP="0000135E">
      <w:pPr>
        <w:rPr>
          <w:rFonts w:ascii="Arial" w:hAnsi="Arial" w:cs="Arial"/>
          <w:color w:val="000000" w:themeColor="text1"/>
        </w:rPr>
      </w:pPr>
    </w:p>
    <w:p w:rsidR="00A45DD1" w:rsidRPr="004471A9" w:rsidRDefault="00A45DD1" w:rsidP="0000135E">
      <w:pPr>
        <w:rPr>
          <w:rFonts w:ascii="Arial" w:hAnsi="Arial" w:cs="Arial"/>
          <w:color w:val="000000" w:themeColor="text1"/>
        </w:rPr>
      </w:pP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>________</w:t>
      </w:r>
      <w:r w:rsidR="007465D7" w:rsidRPr="004471A9">
        <w:rPr>
          <w:rFonts w:ascii="Arial" w:hAnsi="Arial" w:cs="Arial"/>
          <w:color w:val="000000" w:themeColor="text1"/>
        </w:rPr>
        <w:t>___________________</w:t>
      </w: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 xml:space="preserve">Nombre </w:t>
      </w:r>
      <w:r w:rsidR="00DF2E77" w:rsidRPr="004471A9">
        <w:rPr>
          <w:rFonts w:ascii="Arial" w:hAnsi="Arial" w:cs="Arial"/>
          <w:color w:val="000000" w:themeColor="text1"/>
        </w:rPr>
        <w:t>y firma del Revisor Fiscal</w:t>
      </w:r>
    </w:p>
    <w:p w:rsidR="00DF2E77" w:rsidRPr="004471A9" w:rsidRDefault="00DF2E77" w:rsidP="0000135E">
      <w:pPr>
        <w:rPr>
          <w:rFonts w:ascii="Arial" w:hAnsi="Arial" w:cs="Arial"/>
          <w:color w:val="000000" w:themeColor="text1"/>
        </w:rPr>
      </w:pPr>
    </w:p>
    <w:p w:rsidR="0000135E" w:rsidRPr="004471A9" w:rsidRDefault="0000135E" w:rsidP="0000135E">
      <w:pPr>
        <w:rPr>
          <w:rFonts w:ascii="Arial" w:hAnsi="Arial" w:cs="Arial"/>
          <w:color w:val="000000" w:themeColor="text1"/>
        </w:rPr>
      </w:pPr>
    </w:p>
    <w:p w:rsidR="00761286" w:rsidRPr="004471A9" w:rsidRDefault="00761286" w:rsidP="0000135E">
      <w:pPr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 xml:space="preserve">Notas: </w:t>
      </w:r>
    </w:p>
    <w:p w:rsidR="00761286" w:rsidRPr="004471A9" w:rsidRDefault="00761286" w:rsidP="00761286">
      <w:pPr>
        <w:jc w:val="both"/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>Esta constancia</w:t>
      </w:r>
      <w:r w:rsidR="0059346A" w:rsidRPr="004471A9">
        <w:rPr>
          <w:rFonts w:ascii="Arial" w:hAnsi="Arial" w:cs="Arial"/>
          <w:color w:val="000000" w:themeColor="text1"/>
        </w:rPr>
        <w:t>, o una similar que cumpla los requisitos legales,</w:t>
      </w:r>
      <w:r w:rsidRPr="004471A9">
        <w:rPr>
          <w:rFonts w:ascii="Arial" w:hAnsi="Arial" w:cs="Arial"/>
          <w:color w:val="000000" w:themeColor="text1"/>
        </w:rPr>
        <w:t xml:space="preserve"> debe ser exp</w:t>
      </w:r>
      <w:r w:rsidR="0060270A" w:rsidRPr="004471A9">
        <w:rPr>
          <w:rFonts w:ascii="Arial" w:hAnsi="Arial" w:cs="Arial"/>
          <w:color w:val="000000" w:themeColor="text1"/>
        </w:rPr>
        <w:t xml:space="preserve">edida en papelería comercial de </w:t>
      </w:r>
      <w:r w:rsidRPr="004471A9">
        <w:rPr>
          <w:rFonts w:ascii="Arial" w:hAnsi="Arial" w:cs="Arial"/>
          <w:color w:val="000000" w:themeColor="text1"/>
        </w:rPr>
        <w:t>la persona, natural o jurídica, que ejerce la revisoría fiscal.</w:t>
      </w:r>
    </w:p>
    <w:p w:rsidR="00761286" w:rsidRPr="004471A9" w:rsidRDefault="009F0A3A" w:rsidP="00761286">
      <w:pPr>
        <w:jc w:val="both"/>
        <w:rPr>
          <w:rFonts w:ascii="Arial" w:hAnsi="Arial" w:cs="Arial"/>
          <w:color w:val="000000" w:themeColor="text1"/>
        </w:rPr>
      </w:pPr>
      <w:r w:rsidRPr="004471A9">
        <w:rPr>
          <w:rFonts w:ascii="Arial" w:hAnsi="Arial" w:cs="Arial"/>
          <w:color w:val="000000" w:themeColor="text1"/>
        </w:rPr>
        <w:t xml:space="preserve">Anexar fotocopia de la tarjeta profesional del respectivo </w:t>
      </w:r>
      <w:r w:rsidR="00654C2B">
        <w:rPr>
          <w:rFonts w:ascii="Arial" w:hAnsi="Arial" w:cs="Arial"/>
          <w:color w:val="000000" w:themeColor="text1"/>
        </w:rPr>
        <w:t>R</w:t>
      </w:r>
      <w:r w:rsidRPr="004471A9">
        <w:rPr>
          <w:rFonts w:ascii="Arial" w:hAnsi="Arial" w:cs="Arial"/>
          <w:color w:val="000000" w:themeColor="text1"/>
        </w:rPr>
        <w:t xml:space="preserve">evisor </w:t>
      </w:r>
      <w:r w:rsidR="00654C2B">
        <w:rPr>
          <w:rFonts w:ascii="Arial" w:hAnsi="Arial" w:cs="Arial"/>
          <w:color w:val="000000" w:themeColor="text1"/>
        </w:rPr>
        <w:t>F</w:t>
      </w:r>
      <w:r w:rsidRPr="004471A9">
        <w:rPr>
          <w:rFonts w:ascii="Arial" w:hAnsi="Arial" w:cs="Arial"/>
          <w:color w:val="000000" w:themeColor="text1"/>
        </w:rPr>
        <w:t>iscal.</w:t>
      </w:r>
    </w:p>
    <w:p w:rsidR="0000135E" w:rsidRPr="004471A9" w:rsidRDefault="0000135E" w:rsidP="0000135E">
      <w:pPr>
        <w:rPr>
          <w:rFonts w:ascii="Arial" w:hAnsi="Arial" w:cs="Arial"/>
        </w:rPr>
      </w:pPr>
    </w:p>
    <w:p w:rsidR="00BB5A63" w:rsidRPr="004471A9" w:rsidRDefault="00BB5A63">
      <w:pPr>
        <w:rPr>
          <w:rFonts w:ascii="Arial" w:hAnsi="Arial" w:cs="Arial"/>
        </w:rPr>
      </w:pPr>
    </w:p>
    <w:sectPr w:rsidR="00BB5A63" w:rsidRPr="004471A9" w:rsidSect="00BB5A63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7A6" w:rsidRDefault="00D567A6" w:rsidP="005F6695">
      <w:r>
        <w:separator/>
      </w:r>
    </w:p>
  </w:endnote>
  <w:endnote w:type="continuationSeparator" w:id="0">
    <w:p w:rsidR="00D567A6" w:rsidRDefault="00D567A6" w:rsidP="005F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95" w:rsidRDefault="005F6695" w:rsidP="005F6695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7A6" w:rsidRDefault="00D567A6" w:rsidP="005F6695">
      <w:r>
        <w:separator/>
      </w:r>
    </w:p>
  </w:footnote>
  <w:footnote w:type="continuationSeparator" w:id="0">
    <w:p w:rsidR="00D567A6" w:rsidRDefault="00D567A6" w:rsidP="005F6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35E"/>
    <w:rsid w:val="0000135E"/>
    <w:rsid w:val="00006AD3"/>
    <w:rsid w:val="000561E2"/>
    <w:rsid w:val="00070F32"/>
    <w:rsid w:val="0009359F"/>
    <w:rsid w:val="000D39E9"/>
    <w:rsid w:val="000E18B4"/>
    <w:rsid w:val="001F11E7"/>
    <w:rsid w:val="0029571C"/>
    <w:rsid w:val="0034122E"/>
    <w:rsid w:val="003A69E7"/>
    <w:rsid w:val="0043396C"/>
    <w:rsid w:val="00442F2A"/>
    <w:rsid w:val="004471A9"/>
    <w:rsid w:val="004E2AA7"/>
    <w:rsid w:val="004F0DCB"/>
    <w:rsid w:val="004F58CF"/>
    <w:rsid w:val="005723CC"/>
    <w:rsid w:val="00592C72"/>
    <w:rsid w:val="0059346A"/>
    <w:rsid w:val="005F6695"/>
    <w:rsid w:val="0060270A"/>
    <w:rsid w:val="006404EF"/>
    <w:rsid w:val="006505C6"/>
    <w:rsid w:val="00654C2B"/>
    <w:rsid w:val="006E0AE2"/>
    <w:rsid w:val="00727B8F"/>
    <w:rsid w:val="007465D7"/>
    <w:rsid w:val="00761286"/>
    <w:rsid w:val="00770CC1"/>
    <w:rsid w:val="00811533"/>
    <w:rsid w:val="00823E39"/>
    <w:rsid w:val="00866E3E"/>
    <w:rsid w:val="008B170A"/>
    <w:rsid w:val="008D00C1"/>
    <w:rsid w:val="008D420D"/>
    <w:rsid w:val="00984F6A"/>
    <w:rsid w:val="009970B3"/>
    <w:rsid w:val="009B4D5E"/>
    <w:rsid w:val="009E24DC"/>
    <w:rsid w:val="009F0A3A"/>
    <w:rsid w:val="00A45DD1"/>
    <w:rsid w:val="00A56E68"/>
    <w:rsid w:val="00AA2CE9"/>
    <w:rsid w:val="00AD0188"/>
    <w:rsid w:val="00BB5A63"/>
    <w:rsid w:val="00CB55BB"/>
    <w:rsid w:val="00CD6E32"/>
    <w:rsid w:val="00D567A6"/>
    <w:rsid w:val="00D9648A"/>
    <w:rsid w:val="00DE6838"/>
    <w:rsid w:val="00DF2E77"/>
    <w:rsid w:val="00E37845"/>
    <w:rsid w:val="00E829EE"/>
    <w:rsid w:val="00EA4694"/>
    <w:rsid w:val="00EE53D5"/>
    <w:rsid w:val="00EF7D42"/>
    <w:rsid w:val="00F155F0"/>
    <w:rsid w:val="00FA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DA169-B1B7-4B6A-92FA-42A1F53D2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0135E"/>
    <w:pPr>
      <w:keepNext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0135E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5F66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6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F66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6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66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6695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universidad de antioquia</dc:creator>
  <cp:lastModifiedBy>Admin</cp:lastModifiedBy>
  <cp:revision>4</cp:revision>
  <dcterms:created xsi:type="dcterms:W3CDTF">2020-07-31T17:57:00Z</dcterms:created>
  <dcterms:modified xsi:type="dcterms:W3CDTF">2020-08-27T22:15:00Z</dcterms:modified>
</cp:coreProperties>
</file>